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2551E" w14:textId="7B2D7DAE" w:rsidR="00873D6F" w:rsidRPr="00151530" w:rsidRDefault="00151530" w:rsidP="00151530">
      <w:pPr>
        <w:rPr>
          <w:b/>
          <w:i/>
        </w:rPr>
      </w:pPr>
      <w:bookmarkStart w:id="0" w:name="Prilog1"/>
      <w:r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 w:rsidRPr="00837333">
        <w:rPr>
          <w:i/>
          <w:sz w:val="32"/>
          <w:szCs w:val="32"/>
        </w:rPr>
        <w:t xml:space="preserve"> </w:t>
      </w:r>
      <w:r w:rsidR="00457B34" w:rsidRPr="00837333">
        <w:rPr>
          <w:i/>
          <w:sz w:val="32"/>
          <w:szCs w:val="32"/>
        </w:rPr>
        <w:t xml:space="preserve">                 </w:t>
      </w:r>
      <w:r w:rsidRPr="00837333">
        <w:rPr>
          <w:i/>
          <w:sz w:val="32"/>
          <w:szCs w:val="32"/>
        </w:rPr>
        <w:t xml:space="preserve">  Plan pozivanja Stožera</w:t>
      </w:r>
      <w:r w:rsidRPr="00837333">
        <w:rPr>
          <w:b/>
          <w:i/>
        </w:rPr>
        <w:t xml:space="preserve">                                                                                     </w:t>
      </w:r>
      <w:r w:rsidR="00873D6F" w:rsidRPr="00246157">
        <w:rPr>
          <w:b/>
          <w:i/>
        </w:rPr>
        <w:t xml:space="preserve">PRILOG  </w:t>
      </w:r>
      <w:bookmarkEnd w:id="0"/>
      <w:r w:rsidR="00884795">
        <w:rPr>
          <w:b/>
          <w:i/>
        </w:rPr>
        <w:t>8</w:t>
      </w:r>
    </w:p>
    <w:tbl>
      <w:tblPr>
        <w:tblW w:w="10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7"/>
        <w:gridCol w:w="1499"/>
        <w:gridCol w:w="1483"/>
        <w:gridCol w:w="884"/>
        <w:gridCol w:w="872"/>
        <w:gridCol w:w="1162"/>
        <w:gridCol w:w="3125"/>
      </w:tblGrid>
      <w:tr w:rsidR="00F574EB" w:rsidRPr="000746BC" w14:paraId="169A91BC" w14:textId="77777777" w:rsidTr="0008172C">
        <w:trPr>
          <w:trHeight w:val="465"/>
          <w:jc w:val="center"/>
        </w:trPr>
        <w:tc>
          <w:tcPr>
            <w:tcW w:w="1657" w:type="dxa"/>
            <w:vMerge w:val="restart"/>
            <w:shd w:val="clear" w:color="auto" w:fill="auto"/>
            <w:vAlign w:val="center"/>
          </w:tcPr>
          <w:p w14:paraId="6740D979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FUNKCIJA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3DE3DC1C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IME I PREZIME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</w:tcPr>
          <w:p w14:paraId="69800040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ADRESA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14:paraId="6E968E89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TELEFON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14:paraId="20E6FE34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TELEFON</w:t>
            </w:r>
          </w:p>
          <w:p w14:paraId="58B2E209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24 SATA</w:t>
            </w:r>
          </w:p>
        </w:tc>
        <w:tc>
          <w:tcPr>
            <w:tcW w:w="3125" w:type="dxa"/>
            <w:vMerge w:val="restart"/>
            <w:shd w:val="clear" w:color="auto" w:fill="auto"/>
          </w:tcPr>
          <w:p w14:paraId="6196689B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</w:p>
          <w:p w14:paraId="6237ED61" w14:textId="77777777" w:rsidR="00F574EB" w:rsidRPr="004B3179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4B3179">
              <w:rPr>
                <w:sz w:val="20"/>
                <w:szCs w:val="20"/>
              </w:rPr>
              <w:t>E- mail adresa</w:t>
            </w:r>
          </w:p>
        </w:tc>
      </w:tr>
      <w:tr w:rsidR="00F574EB" w:rsidRPr="000746BC" w14:paraId="0DB71894" w14:textId="77777777" w:rsidTr="0008172C">
        <w:trPr>
          <w:trHeight w:val="540"/>
          <w:jc w:val="center"/>
        </w:trPr>
        <w:tc>
          <w:tcPr>
            <w:tcW w:w="1657" w:type="dxa"/>
            <w:vMerge/>
            <w:shd w:val="clear" w:color="auto" w:fill="auto"/>
            <w:vAlign w:val="center"/>
          </w:tcPr>
          <w:p w14:paraId="42D59790" w14:textId="77777777" w:rsidR="00F574EB" w:rsidRPr="000746BC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99" w:type="dxa"/>
            <w:vMerge/>
            <w:shd w:val="clear" w:color="auto" w:fill="auto"/>
            <w:vAlign w:val="center"/>
          </w:tcPr>
          <w:p w14:paraId="172446FB" w14:textId="77777777" w:rsidR="00F574EB" w:rsidRPr="000746BC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shd w:val="clear" w:color="auto" w:fill="auto"/>
            <w:vAlign w:val="center"/>
          </w:tcPr>
          <w:p w14:paraId="65C3D297" w14:textId="77777777" w:rsidR="00F574EB" w:rsidRPr="000746BC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2472C8AB" w14:textId="77777777" w:rsidR="00F574EB" w:rsidRPr="000746BC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0746BC">
              <w:rPr>
                <w:sz w:val="20"/>
                <w:szCs w:val="20"/>
              </w:rPr>
              <w:t>POSAO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62890B7B" w14:textId="77777777" w:rsidR="00F574EB" w:rsidRPr="000746BC" w:rsidRDefault="00F574EB" w:rsidP="0008172C">
            <w:pPr>
              <w:pStyle w:val="Bezproreda1"/>
              <w:jc w:val="center"/>
              <w:rPr>
                <w:sz w:val="20"/>
                <w:szCs w:val="20"/>
              </w:rPr>
            </w:pPr>
            <w:r w:rsidRPr="000746BC">
              <w:rPr>
                <w:sz w:val="20"/>
                <w:szCs w:val="20"/>
              </w:rPr>
              <w:t>STAN</w:t>
            </w:r>
          </w:p>
        </w:tc>
        <w:tc>
          <w:tcPr>
            <w:tcW w:w="1162" w:type="dxa"/>
            <w:vMerge/>
            <w:shd w:val="clear" w:color="auto" w:fill="auto"/>
            <w:vAlign w:val="center"/>
          </w:tcPr>
          <w:p w14:paraId="3E8A52D6" w14:textId="77777777" w:rsidR="00F574EB" w:rsidRPr="000746BC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  <w:shd w:val="clear" w:color="auto" w:fill="auto"/>
          </w:tcPr>
          <w:p w14:paraId="5B98BDD2" w14:textId="77777777" w:rsidR="00F574EB" w:rsidRPr="000746BC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2CB92A18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44369FD6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Načelnik Stožera</w:t>
            </w:r>
          </w:p>
        </w:tc>
        <w:tc>
          <w:tcPr>
            <w:tcW w:w="1499" w:type="dxa"/>
            <w:shd w:val="clear" w:color="auto" w:fill="auto"/>
          </w:tcPr>
          <w:p w14:paraId="7E9EA5D0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274C0AE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2B4C3BBB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269C44A9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5402C50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094EBD19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19D2E64A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5690B588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Zamjenik načelnika Stožera</w:t>
            </w:r>
          </w:p>
        </w:tc>
        <w:tc>
          <w:tcPr>
            <w:tcW w:w="1499" w:type="dxa"/>
            <w:shd w:val="clear" w:color="auto" w:fill="auto"/>
          </w:tcPr>
          <w:p w14:paraId="089101F2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3E0444BB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44CD8D07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1CA8303E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B4F872C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35019C38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264CDA47" w14:textId="77777777" w:rsidTr="0008172C">
        <w:trPr>
          <w:trHeight w:val="509"/>
          <w:jc w:val="center"/>
        </w:trPr>
        <w:tc>
          <w:tcPr>
            <w:tcW w:w="1657" w:type="dxa"/>
            <w:shd w:val="clear" w:color="auto" w:fill="auto"/>
          </w:tcPr>
          <w:p w14:paraId="4AD96578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Član Stožera za protupožarnu zaštitu</w:t>
            </w:r>
          </w:p>
        </w:tc>
        <w:tc>
          <w:tcPr>
            <w:tcW w:w="1499" w:type="dxa"/>
            <w:shd w:val="clear" w:color="auto" w:fill="auto"/>
          </w:tcPr>
          <w:p w14:paraId="11169C77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2B7D3BFA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E72A8E1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0FC5AF62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2DE60EF4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6DD88400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02115002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6D5EAD62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Član Stožera za komunalne djelatnosti</w:t>
            </w:r>
          </w:p>
        </w:tc>
        <w:tc>
          <w:tcPr>
            <w:tcW w:w="1499" w:type="dxa"/>
            <w:shd w:val="clear" w:color="auto" w:fill="auto"/>
          </w:tcPr>
          <w:p w14:paraId="642E6F67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6474A459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69D1D3AE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31B2A2E3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2D1FAECA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33814A6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5A1AFB79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6D36FB5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Predstavnik Policijske uprave</w:t>
            </w:r>
          </w:p>
        </w:tc>
        <w:tc>
          <w:tcPr>
            <w:tcW w:w="1499" w:type="dxa"/>
            <w:shd w:val="clear" w:color="auto" w:fill="auto"/>
          </w:tcPr>
          <w:p w14:paraId="71565084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175BC32E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365B6C7D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6C5DDAC3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679E657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42A8A050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7D658CE2" w14:textId="77777777" w:rsidTr="0008172C">
        <w:trPr>
          <w:trHeight w:val="498"/>
          <w:jc w:val="center"/>
        </w:trPr>
        <w:tc>
          <w:tcPr>
            <w:tcW w:w="1657" w:type="dxa"/>
            <w:shd w:val="clear" w:color="auto" w:fill="auto"/>
          </w:tcPr>
          <w:p w14:paraId="582E25B3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Predstavnik Područnog ureda za zaštitu i spašavanje</w:t>
            </w:r>
          </w:p>
        </w:tc>
        <w:tc>
          <w:tcPr>
            <w:tcW w:w="1499" w:type="dxa"/>
            <w:shd w:val="clear" w:color="auto" w:fill="auto"/>
          </w:tcPr>
          <w:p w14:paraId="7D692E92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472CA27B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166223E0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4E06FE06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D4C081D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68E03BDD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044DDA2C" w14:textId="77777777" w:rsidTr="0008172C">
        <w:trPr>
          <w:trHeight w:val="707"/>
          <w:jc w:val="center"/>
        </w:trPr>
        <w:tc>
          <w:tcPr>
            <w:tcW w:w="1657" w:type="dxa"/>
            <w:shd w:val="clear" w:color="auto" w:fill="auto"/>
          </w:tcPr>
          <w:p w14:paraId="3BDAC71E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Član Stožera za medicinsko zbrinjavanje</w:t>
            </w:r>
          </w:p>
        </w:tc>
        <w:tc>
          <w:tcPr>
            <w:tcW w:w="1499" w:type="dxa"/>
            <w:shd w:val="clear" w:color="auto" w:fill="auto"/>
          </w:tcPr>
          <w:p w14:paraId="53159E0B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7F5CE528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29D03594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33A446F5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4042F6D3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6403E3FA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1417EF9D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39B77020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Član Stožera za veterinarsko zbrinjavanje i asanaciju</w:t>
            </w:r>
          </w:p>
        </w:tc>
        <w:tc>
          <w:tcPr>
            <w:tcW w:w="1499" w:type="dxa"/>
            <w:shd w:val="clear" w:color="auto" w:fill="auto"/>
          </w:tcPr>
          <w:p w14:paraId="4D55408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5A9A8BFC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5F91AC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7086765A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1773DF9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06916D3A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6712D055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75500D95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 w:rsidRPr="0007348F">
              <w:rPr>
                <w:sz w:val="20"/>
                <w:szCs w:val="20"/>
              </w:rPr>
              <w:t>Član Stožera za zbrinjavanje stanovništva i  evakuaciju</w:t>
            </w:r>
          </w:p>
        </w:tc>
        <w:tc>
          <w:tcPr>
            <w:tcW w:w="1499" w:type="dxa"/>
            <w:shd w:val="clear" w:color="auto" w:fill="auto"/>
          </w:tcPr>
          <w:p w14:paraId="1B260C23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  <w:p w14:paraId="1DAC49B3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7594073B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4AE64CE8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00213E78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1666416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6BE90FDF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  <w:tr w:rsidR="00F574EB" w:rsidRPr="000746BC" w14:paraId="35800A92" w14:textId="77777777" w:rsidTr="0008172C">
        <w:trPr>
          <w:jc w:val="center"/>
        </w:trPr>
        <w:tc>
          <w:tcPr>
            <w:tcW w:w="1657" w:type="dxa"/>
            <w:shd w:val="clear" w:color="auto" w:fill="auto"/>
          </w:tcPr>
          <w:p w14:paraId="57CF35B4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Član-zapovjednik postrojbe CZ</w:t>
            </w:r>
          </w:p>
        </w:tc>
        <w:tc>
          <w:tcPr>
            <w:tcW w:w="1499" w:type="dxa"/>
            <w:shd w:val="clear" w:color="auto" w:fill="auto"/>
          </w:tcPr>
          <w:p w14:paraId="434C18A7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  <w:p w14:paraId="595A8579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  <w:p w14:paraId="00BF65C0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49AF34B7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618632A3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74517A91" w14:textId="77777777" w:rsidR="00F574EB" w:rsidRPr="0007348F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4D80755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  <w:tc>
          <w:tcPr>
            <w:tcW w:w="3125" w:type="dxa"/>
            <w:shd w:val="clear" w:color="auto" w:fill="auto"/>
          </w:tcPr>
          <w:p w14:paraId="1E9E2F0F" w14:textId="77777777" w:rsidR="00F574EB" w:rsidRDefault="00F574EB" w:rsidP="0008172C">
            <w:pPr>
              <w:pStyle w:val="Bezproreda1"/>
              <w:rPr>
                <w:sz w:val="20"/>
                <w:szCs w:val="20"/>
              </w:rPr>
            </w:pPr>
          </w:p>
        </w:tc>
      </w:tr>
    </w:tbl>
    <w:p w14:paraId="7791B40C" w14:textId="77777777" w:rsidR="00873D6F" w:rsidRPr="00330B36" w:rsidRDefault="00873D6F" w:rsidP="00330B36">
      <w:pPr>
        <w:pStyle w:val="Bezproreda"/>
        <w:rPr>
          <w:sz w:val="20"/>
          <w:szCs w:val="20"/>
          <w:lang w:val="hr-HR"/>
        </w:rPr>
      </w:pPr>
    </w:p>
    <w:p w14:paraId="056FC8E6" w14:textId="77777777" w:rsidR="00B46254" w:rsidRPr="00FA4A61" w:rsidRDefault="00FA4A61" w:rsidP="00FA4A61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Osobnim podacima fizičkih osoba koji su zaštićeni sukladno članku 5 točki (b), članku 6 i članku 9 Uredbe (EU) 2016/679 Europskog parlamenta i Vijeća od 27. travnja 2016. o zaštiti pojedinaca u vezi s obradom osobnih podataka i o slobodnom kretanju takvih podataka te o stavljanju izvan snage Direktive 95/46/EZ (Opća uredba o zaštiti podataka) SL EU L119 ograničava se pristup u postupku savjetovanja sa zainteresiranom javnosti. Ograničenje prava na pristup informacijama temelji se na članku 15 st. 2 točka 4. Zakona o pravu na pristup informacijama (Narodne novine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25/13, 85/15).</w:t>
      </w:r>
    </w:p>
    <w:sectPr w:rsidR="00B46254" w:rsidRPr="00FA4A61" w:rsidSect="00FB7EA6">
      <w:headerReference w:type="default" r:id="rId8"/>
      <w:footerReference w:type="default" r:id="rId9"/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D35A3" w14:textId="77777777" w:rsidR="004F41EC" w:rsidRDefault="004F41EC" w:rsidP="00873D6F">
      <w:pPr>
        <w:spacing w:after="0" w:line="240" w:lineRule="auto"/>
      </w:pPr>
      <w:r>
        <w:separator/>
      </w:r>
    </w:p>
  </w:endnote>
  <w:endnote w:type="continuationSeparator" w:id="0">
    <w:p w14:paraId="2DC82F7F" w14:textId="77777777" w:rsidR="004F41EC" w:rsidRDefault="004F41EC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69341" w14:textId="50D7187A" w:rsidR="0082232E" w:rsidRDefault="0082232E" w:rsidP="00B46254">
    <w:pPr>
      <w:pStyle w:val="Podnoje"/>
      <w:pBdr>
        <w:top w:val="single" w:sz="4" w:space="1" w:color="auto"/>
      </w:pBdr>
    </w:pPr>
    <w:r>
      <w:t>IN konzalting d.o.o</w:t>
    </w:r>
    <w:r w:rsidR="00151530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0A75A" w14:textId="77777777" w:rsidR="004F41EC" w:rsidRDefault="004F41EC" w:rsidP="00873D6F">
      <w:pPr>
        <w:spacing w:after="0" w:line="240" w:lineRule="auto"/>
      </w:pPr>
      <w:r>
        <w:separator/>
      </w:r>
    </w:p>
  </w:footnote>
  <w:footnote w:type="continuationSeparator" w:id="0">
    <w:p w14:paraId="00B0EE5F" w14:textId="77777777" w:rsidR="004F41EC" w:rsidRDefault="004F41EC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1123C" w14:textId="77777777" w:rsidR="0082232E" w:rsidRPr="00331819" w:rsidRDefault="00077A2B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14:paraId="1DE55892" w14:textId="4B5EC3EF" w:rsidR="0082232E" w:rsidRDefault="0082232E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  <w:t xml:space="preserve">Općina </w:t>
    </w:r>
    <w:r w:rsidR="00DE581A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DE581A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0283AB8A" w14:textId="77777777" w:rsidR="0082232E" w:rsidRPr="00873D6F" w:rsidRDefault="0082232E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6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5B2E"/>
    <w:rsid w:val="000258D0"/>
    <w:rsid w:val="00030755"/>
    <w:rsid w:val="000372EC"/>
    <w:rsid w:val="00040274"/>
    <w:rsid w:val="0005243D"/>
    <w:rsid w:val="00074978"/>
    <w:rsid w:val="000772D7"/>
    <w:rsid w:val="000778AD"/>
    <w:rsid w:val="00077A2B"/>
    <w:rsid w:val="0008736C"/>
    <w:rsid w:val="000976A9"/>
    <w:rsid w:val="000A026B"/>
    <w:rsid w:val="000B1CED"/>
    <w:rsid w:val="000B67B2"/>
    <w:rsid w:val="000C2924"/>
    <w:rsid w:val="000E7B2E"/>
    <w:rsid w:val="00106A55"/>
    <w:rsid w:val="00123478"/>
    <w:rsid w:val="0013092D"/>
    <w:rsid w:val="00130CC8"/>
    <w:rsid w:val="001372AB"/>
    <w:rsid w:val="00146D84"/>
    <w:rsid w:val="00151530"/>
    <w:rsid w:val="00163248"/>
    <w:rsid w:val="00183647"/>
    <w:rsid w:val="001858AE"/>
    <w:rsid w:val="001B16C8"/>
    <w:rsid w:val="001C1E30"/>
    <w:rsid w:val="001C3012"/>
    <w:rsid w:val="001E296F"/>
    <w:rsid w:val="001E420F"/>
    <w:rsid w:val="001F48A6"/>
    <w:rsid w:val="00203BB2"/>
    <w:rsid w:val="002134BB"/>
    <w:rsid w:val="00220E9C"/>
    <w:rsid w:val="00223DA9"/>
    <w:rsid w:val="00231AE4"/>
    <w:rsid w:val="0023242D"/>
    <w:rsid w:val="00241968"/>
    <w:rsid w:val="00246157"/>
    <w:rsid w:val="00261AEE"/>
    <w:rsid w:val="00282198"/>
    <w:rsid w:val="002A3FFE"/>
    <w:rsid w:val="002B0693"/>
    <w:rsid w:val="002B0F17"/>
    <w:rsid w:val="002B54F8"/>
    <w:rsid w:val="002E1B00"/>
    <w:rsid w:val="002E30C2"/>
    <w:rsid w:val="002E4274"/>
    <w:rsid w:val="002E7960"/>
    <w:rsid w:val="002F5B45"/>
    <w:rsid w:val="00311482"/>
    <w:rsid w:val="0031505F"/>
    <w:rsid w:val="00330B36"/>
    <w:rsid w:val="00354EC2"/>
    <w:rsid w:val="00356544"/>
    <w:rsid w:val="003566A5"/>
    <w:rsid w:val="00384BDF"/>
    <w:rsid w:val="003A1826"/>
    <w:rsid w:val="003B1893"/>
    <w:rsid w:val="003B2BB1"/>
    <w:rsid w:val="003B4501"/>
    <w:rsid w:val="003C26FC"/>
    <w:rsid w:val="003D055B"/>
    <w:rsid w:val="003D20ED"/>
    <w:rsid w:val="003D5E95"/>
    <w:rsid w:val="00401344"/>
    <w:rsid w:val="00403F03"/>
    <w:rsid w:val="00422CA4"/>
    <w:rsid w:val="004277DA"/>
    <w:rsid w:val="004314BA"/>
    <w:rsid w:val="00446068"/>
    <w:rsid w:val="00457B34"/>
    <w:rsid w:val="00467AB5"/>
    <w:rsid w:val="00473342"/>
    <w:rsid w:val="00477B78"/>
    <w:rsid w:val="00481860"/>
    <w:rsid w:val="0049123F"/>
    <w:rsid w:val="00495751"/>
    <w:rsid w:val="004C2575"/>
    <w:rsid w:val="004C2DF8"/>
    <w:rsid w:val="004C3C46"/>
    <w:rsid w:val="004E1CDF"/>
    <w:rsid w:val="004F3D67"/>
    <w:rsid w:val="004F41EC"/>
    <w:rsid w:val="004F6E49"/>
    <w:rsid w:val="00501CFE"/>
    <w:rsid w:val="00514B81"/>
    <w:rsid w:val="00517137"/>
    <w:rsid w:val="00524F9F"/>
    <w:rsid w:val="005304C9"/>
    <w:rsid w:val="005534C2"/>
    <w:rsid w:val="00566192"/>
    <w:rsid w:val="005816F2"/>
    <w:rsid w:val="0058235B"/>
    <w:rsid w:val="00593D43"/>
    <w:rsid w:val="005A06A7"/>
    <w:rsid w:val="005A0F0A"/>
    <w:rsid w:val="005A18AE"/>
    <w:rsid w:val="005A2AA0"/>
    <w:rsid w:val="005D431E"/>
    <w:rsid w:val="005E3201"/>
    <w:rsid w:val="005E6A8D"/>
    <w:rsid w:val="005F1E72"/>
    <w:rsid w:val="005F51DC"/>
    <w:rsid w:val="00605027"/>
    <w:rsid w:val="00620722"/>
    <w:rsid w:val="00627E6E"/>
    <w:rsid w:val="006300B0"/>
    <w:rsid w:val="00631BA5"/>
    <w:rsid w:val="00633218"/>
    <w:rsid w:val="00665243"/>
    <w:rsid w:val="00674B7E"/>
    <w:rsid w:val="0068094B"/>
    <w:rsid w:val="00686A01"/>
    <w:rsid w:val="00690809"/>
    <w:rsid w:val="006A6971"/>
    <w:rsid w:val="00715BA3"/>
    <w:rsid w:val="0072116F"/>
    <w:rsid w:val="00723054"/>
    <w:rsid w:val="00725A77"/>
    <w:rsid w:val="00734C3C"/>
    <w:rsid w:val="00742FB3"/>
    <w:rsid w:val="007619C6"/>
    <w:rsid w:val="0076678B"/>
    <w:rsid w:val="00772EF4"/>
    <w:rsid w:val="00784E0D"/>
    <w:rsid w:val="00790E46"/>
    <w:rsid w:val="007F05F2"/>
    <w:rsid w:val="007F1051"/>
    <w:rsid w:val="007F1826"/>
    <w:rsid w:val="007F1B87"/>
    <w:rsid w:val="007F6F4A"/>
    <w:rsid w:val="00800318"/>
    <w:rsid w:val="00805B8D"/>
    <w:rsid w:val="0082232E"/>
    <w:rsid w:val="00837333"/>
    <w:rsid w:val="0084460C"/>
    <w:rsid w:val="0084723E"/>
    <w:rsid w:val="00856C39"/>
    <w:rsid w:val="00861B3C"/>
    <w:rsid w:val="00873D6F"/>
    <w:rsid w:val="00881B40"/>
    <w:rsid w:val="00884795"/>
    <w:rsid w:val="00897FCB"/>
    <w:rsid w:val="008A2A29"/>
    <w:rsid w:val="008A5324"/>
    <w:rsid w:val="008A74F1"/>
    <w:rsid w:val="008B0636"/>
    <w:rsid w:val="008B1149"/>
    <w:rsid w:val="008C17A5"/>
    <w:rsid w:val="008C47D1"/>
    <w:rsid w:val="008D60A5"/>
    <w:rsid w:val="009050CC"/>
    <w:rsid w:val="009301CC"/>
    <w:rsid w:val="0093780A"/>
    <w:rsid w:val="00940A42"/>
    <w:rsid w:val="00945715"/>
    <w:rsid w:val="00961D55"/>
    <w:rsid w:val="009759B4"/>
    <w:rsid w:val="0098032B"/>
    <w:rsid w:val="00981F7A"/>
    <w:rsid w:val="009B6CEE"/>
    <w:rsid w:val="009E2FE2"/>
    <w:rsid w:val="009E4706"/>
    <w:rsid w:val="009E7673"/>
    <w:rsid w:val="009F0768"/>
    <w:rsid w:val="009F7A29"/>
    <w:rsid w:val="00A042D4"/>
    <w:rsid w:val="00A21108"/>
    <w:rsid w:val="00A214FF"/>
    <w:rsid w:val="00A404D7"/>
    <w:rsid w:val="00A42CE9"/>
    <w:rsid w:val="00A66E41"/>
    <w:rsid w:val="00A70C3F"/>
    <w:rsid w:val="00A739CD"/>
    <w:rsid w:val="00A76950"/>
    <w:rsid w:val="00A87FD3"/>
    <w:rsid w:val="00A9031D"/>
    <w:rsid w:val="00A92A00"/>
    <w:rsid w:val="00A92E98"/>
    <w:rsid w:val="00A95042"/>
    <w:rsid w:val="00AA17AD"/>
    <w:rsid w:val="00AB2C0E"/>
    <w:rsid w:val="00AB2C58"/>
    <w:rsid w:val="00AB3C4F"/>
    <w:rsid w:val="00AC370A"/>
    <w:rsid w:val="00AD0B3B"/>
    <w:rsid w:val="00AD765E"/>
    <w:rsid w:val="00AE5AB3"/>
    <w:rsid w:val="00AF72AA"/>
    <w:rsid w:val="00B01E92"/>
    <w:rsid w:val="00B0203B"/>
    <w:rsid w:val="00B1741B"/>
    <w:rsid w:val="00B2239B"/>
    <w:rsid w:val="00B251D3"/>
    <w:rsid w:val="00B27F06"/>
    <w:rsid w:val="00B40895"/>
    <w:rsid w:val="00B409A6"/>
    <w:rsid w:val="00B43618"/>
    <w:rsid w:val="00B46254"/>
    <w:rsid w:val="00B54827"/>
    <w:rsid w:val="00B7011B"/>
    <w:rsid w:val="00B94B4D"/>
    <w:rsid w:val="00B9740E"/>
    <w:rsid w:val="00BA0759"/>
    <w:rsid w:val="00BA2FD4"/>
    <w:rsid w:val="00BA5EED"/>
    <w:rsid w:val="00BD21AD"/>
    <w:rsid w:val="00BE06B2"/>
    <w:rsid w:val="00BF003E"/>
    <w:rsid w:val="00BF1F95"/>
    <w:rsid w:val="00BF2F3E"/>
    <w:rsid w:val="00BF3F25"/>
    <w:rsid w:val="00C01C28"/>
    <w:rsid w:val="00C05915"/>
    <w:rsid w:val="00C11369"/>
    <w:rsid w:val="00C23103"/>
    <w:rsid w:val="00C24963"/>
    <w:rsid w:val="00C31DEA"/>
    <w:rsid w:val="00C51495"/>
    <w:rsid w:val="00C57F18"/>
    <w:rsid w:val="00C665B8"/>
    <w:rsid w:val="00C72BB3"/>
    <w:rsid w:val="00C92D87"/>
    <w:rsid w:val="00C96F9B"/>
    <w:rsid w:val="00CA5673"/>
    <w:rsid w:val="00CD0164"/>
    <w:rsid w:val="00CD4B70"/>
    <w:rsid w:val="00CD6E60"/>
    <w:rsid w:val="00CF66B7"/>
    <w:rsid w:val="00D073E0"/>
    <w:rsid w:val="00D133D9"/>
    <w:rsid w:val="00D23B61"/>
    <w:rsid w:val="00D37E78"/>
    <w:rsid w:val="00D42AA5"/>
    <w:rsid w:val="00D44F15"/>
    <w:rsid w:val="00D47D88"/>
    <w:rsid w:val="00D552D9"/>
    <w:rsid w:val="00D5556E"/>
    <w:rsid w:val="00D6682F"/>
    <w:rsid w:val="00D71A53"/>
    <w:rsid w:val="00D77AFF"/>
    <w:rsid w:val="00D82287"/>
    <w:rsid w:val="00D86AB3"/>
    <w:rsid w:val="00D92692"/>
    <w:rsid w:val="00D9294A"/>
    <w:rsid w:val="00D94FEF"/>
    <w:rsid w:val="00D97EAE"/>
    <w:rsid w:val="00DA55E9"/>
    <w:rsid w:val="00DB1220"/>
    <w:rsid w:val="00DB3C05"/>
    <w:rsid w:val="00DB49BC"/>
    <w:rsid w:val="00DC5D2A"/>
    <w:rsid w:val="00DE2493"/>
    <w:rsid w:val="00DE581A"/>
    <w:rsid w:val="00DF1D02"/>
    <w:rsid w:val="00DF30EA"/>
    <w:rsid w:val="00DF7C09"/>
    <w:rsid w:val="00E06530"/>
    <w:rsid w:val="00E104AB"/>
    <w:rsid w:val="00E13E25"/>
    <w:rsid w:val="00E15318"/>
    <w:rsid w:val="00E32D82"/>
    <w:rsid w:val="00E376AA"/>
    <w:rsid w:val="00E437C0"/>
    <w:rsid w:val="00E53D0A"/>
    <w:rsid w:val="00E9154D"/>
    <w:rsid w:val="00EB417F"/>
    <w:rsid w:val="00EC4DA5"/>
    <w:rsid w:val="00EC5B1D"/>
    <w:rsid w:val="00ED7EDB"/>
    <w:rsid w:val="00EE5A2F"/>
    <w:rsid w:val="00EF1EE5"/>
    <w:rsid w:val="00EF74BB"/>
    <w:rsid w:val="00F00710"/>
    <w:rsid w:val="00F0438F"/>
    <w:rsid w:val="00F0638A"/>
    <w:rsid w:val="00F1202F"/>
    <w:rsid w:val="00F174EE"/>
    <w:rsid w:val="00F2613C"/>
    <w:rsid w:val="00F42C9E"/>
    <w:rsid w:val="00F504EF"/>
    <w:rsid w:val="00F52020"/>
    <w:rsid w:val="00F574EB"/>
    <w:rsid w:val="00F74B6F"/>
    <w:rsid w:val="00F82339"/>
    <w:rsid w:val="00F83479"/>
    <w:rsid w:val="00F9261F"/>
    <w:rsid w:val="00FA3AD4"/>
    <w:rsid w:val="00FA4A61"/>
    <w:rsid w:val="00FA6314"/>
    <w:rsid w:val="00FB05B8"/>
    <w:rsid w:val="00FB153B"/>
    <w:rsid w:val="00FB15ED"/>
    <w:rsid w:val="00FB7EA6"/>
    <w:rsid w:val="00FC5490"/>
    <w:rsid w:val="00FC7063"/>
    <w:rsid w:val="00FD077A"/>
    <w:rsid w:val="00FD6B75"/>
    <w:rsid w:val="00FD6C58"/>
    <w:rsid w:val="00FE00AD"/>
    <w:rsid w:val="00FE39AD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DEF54"/>
  <w15:docId w15:val="{A6E614C2-0B64-44CC-8A3A-16B9F570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Bezproreda1">
    <w:name w:val="Bez proreda1"/>
    <w:qFormat/>
    <w:rsid w:val="00E104A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qFormat/>
    <w:rsid w:val="00151530"/>
    <w:pPr>
      <w:spacing w:after="0" w:line="240" w:lineRule="auto"/>
    </w:pPr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8C88C-628C-4639-9F77-2A61A349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5290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ranka.inkonzalting@gmail.com</cp:lastModifiedBy>
  <cp:revision>42</cp:revision>
  <cp:lastPrinted>2015-02-19T09:29:00Z</cp:lastPrinted>
  <dcterms:created xsi:type="dcterms:W3CDTF">2010-03-16T17:15:00Z</dcterms:created>
  <dcterms:modified xsi:type="dcterms:W3CDTF">2020-11-12T07:53:00Z</dcterms:modified>
</cp:coreProperties>
</file>